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23111" w14:textId="2C091DDE" w:rsidR="00EA4D1A" w:rsidRPr="00EA4D1A" w:rsidRDefault="00EA4D1A" w:rsidP="00EA4D1A">
      <w:pPr>
        <w:pStyle w:val="Standard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</w:t>
      </w:r>
      <w:r w:rsidRPr="00EA4D1A">
        <w:rPr>
          <w:bCs/>
          <w:sz w:val="28"/>
          <w:szCs w:val="28"/>
        </w:rPr>
        <w:t>УТВЕРЖДЕНО</w:t>
      </w:r>
    </w:p>
    <w:p w14:paraId="4D512275" w14:textId="54B93159" w:rsidR="00EA4D1A" w:rsidRPr="00EA4D1A" w:rsidRDefault="00EA4D1A" w:rsidP="00EA4D1A">
      <w:pPr>
        <w:pStyle w:val="Standard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="009B256B">
        <w:rPr>
          <w:bCs/>
          <w:sz w:val="28"/>
          <w:szCs w:val="28"/>
        </w:rPr>
        <w:t xml:space="preserve">     п</w:t>
      </w:r>
      <w:r w:rsidRPr="00EA4D1A">
        <w:rPr>
          <w:bCs/>
          <w:sz w:val="28"/>
          <w:szCs w:val="28"/>
        </w:rPr>
        <w:t>остановлением администрации</w:t>
      </w:r>
    </w:p>
    <w:p w14:paraId="3CA3AEB5" w14:textId="77777777" w:rsidR="00EA4D1A" w:rsidRPr="00EA4D1A" w:rsidRDefault="00EA4D1A" w:rsidP="00EA4D1A">
      <w:pPr>
        <w:pStyle w:val="Standard"/>
        <w:jc w:val="right"/>
        <w:rPr>
          <w:bCs/>
          <w:sz w:val="28"/>
          <w:szCs w:val="28"/>
        </w:rPr>
      </w:pPr>
      <w:r w:rsidRPr="00EA4D1A">
        <w:rPr>
          <w:bCs/>
          <w:sz w:val="28"/>
          <w:szCs w:val="28"/>
        </w:rPr>
        <w:t>городского округа город Воронеж</w:t>
      </w:r>
    </w:p>
    <w:p w14:paraId="503694EB" w14:textId="7D4481BD" w:rsidR="00EA4D1A" w:rsidRPr="00EA4D1A" w:rsidRDefault="00923D49" w:rsidP="00923D49">
      <w:pPr>
        <w:pStyle w:val="Standard"/>
        <w:tabs>
          <w:tab w:val="left" w:pos="6045"/>
          <w:tab w:val="right" w:pos="935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bookmarkStart w:id="0" w:name="_GoBack"/>
      <w:bookmarkEnd w:id="0"/>
      <w:r w:rsidR="00EA4D1A" w:rsidRPr="00EA4D1A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15.06.2026    </w:t>
      </w:r>
      <w:r w:rsidR="00EA4D1A" w:rsidRPr="00EA4D1A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925</w:t>
      </w:r>
    </w:p>
    <w:p w14:paraId="43723D41" w14:textId="77777777" w:rsidR="00EA4D1A" w:rsidRDefault="00EA4D1A" w:rsidP="00AB4268">
      <w:pPr>
        <w:pStyle w:val="Standard"/>
        <w:jc w:val="center"/>
        <w:rPr>
          <w:b/>
          <w:bCs/>
          <w:sz w:val="28"/>
          <w:szCs w:val="28"/>
        </w:rPr>
      </w:pPr>
    </w:p>
    <w:p w14:paraId="10A4CB8B" w14:textId="77777777" w:rsidR="00EA4D1A" w:rsidRDefault="00EA4D1A" w:rsidP="00AB4268">
      <w:pPr>
        <w:pStyle w:val="Standard"/>
        <w:jc w:val="center"/>
        <w:rPr>
          <w:b/>
          <w:bCs/>
          <w:sz w:val="28"/>
          <w:szCs w:val="28"/>
        </w:rPr>
      </w:pPr>
    </w:p>
    <w:p w14:paraId="4EF3F000" w14:textId="53895CD1" w:rsidR="0086170D" w:rsidRPr="0086170D" w:rsidRDefault="00AB4268" w:rsidP="0086170D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</w:t>
      </w:r>
      <w:r w:rsidR="008617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ПОДГОТОВКУ </w:t>
      </w:r>
      <w:r w:rsidR="0086170D">
        <w:rPr>
          <w:b/>
          <w:bCs/>
          <w:sz w:val="28"/>
          <w:szCs w:val="28"/>
        </w:rPr>
        <w:t xml:space="preserve">ИЗМЕНЕНИЙ </w:t>
      </w:r>
      <w:r w:rsidR="0086170D">
        <w:rPr>
          <w:b/>
          <w:bCs/>
          <w:sz w:val="28"/>
          <w:szCs w:val="28"/>
        </w:rPr>
        <w:br/>
        <w:t xml:space="preserve">В </w:t>
      </w:r>
      <w:r w:rsidR="001D44CB">
        <w:rPr>
          <w:b/>
          <w:bCs/>
          <w:sz w:val="28"/>
          <w:szCs w:val="28"/>
        </w:rPr>
        <w:t>ПРОЕКТ МЕЖЕВАНИЯ ТЕРРИТОРИИ</w:t>
      </w:r>
      <w:r w:rsidR="0086170D">
        <w:rPr>
          <w:b/>
          <w:bCs/>
          <w:sz w:val="28"/>
          <w:szCs w:val="28"/>
        </w:rPr>
        <w:t>,</w:t>
      </w:r>
      <w:r w:rsidR="001D44CB">
        <w:rPr>
          <w:b/>
          <w:bCs/>
          <w:sz w:val="28"/>
          <w:szCs w:val="28"/>
        </w:rPr>
        <w:t xml:space="preserve"> </w:t>
      </w:r>
      <w:r w:rsidR="0086170D" w:rsidRPr="0086170D">
        <w:rPr>
          <w:b/>
          <w:bCs/>
          <w:sz w:val="28"/>
          <w:szCs w:val="28"/>
        </w:rPr>
        <w:t>ОГРАНИЧЕННОЙ</w:t>
      </w:r>
    </w:p>
    <w:p w14:paraId="7F4AFF0C" w14:textId="77777777" w:rsidR="0086170D" w:rsidRPr="0086170D" w:rsidRDefault="0086170D" w:rsidP="0086170D">
      <w:pPr>
        <w:pStyle w:val="Standard"/>
        <w:jc w:val="center"/>
        <w:rPr>
          <w:b/>
          <w:bCs/>
          <w:sz w:val="28"/>
          <w:szCs w:val="28"/>
        </w:rPr>
      </w:pPr>
      <w:r w:rsidRPr="0086170D">
        <w:rPr>
          <w:b/>
          <w:bCs/>
          <w:sz w:val="28"/>
          <w:szCs w:val="28"/>
        </w:rPr>
        <w:t xml:space="preserve">УЛ. КОЛЬЦОВСКАЯ, УЛ. ФРИДРИХА ЭНГЕЛЬСА, </w:t>
      </w:r>
    </w:p>
    <w:p w14:paraId="7B276166" w14:textId="4EEFD771" w:rsidR="0086170D" w:rsidRPr="0086170D" w:rsidRDefault="000C11E7" w:rsidP="0086170D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ПР-КТОМ</w:t>
      </w:r>
      <w:r w:rsidR="0086170D" w:rsidRPr="0086170D">
        <w:rPr>
          <w:b/>
          <w:bCs/>
          <w:sz w:val="28"/>
          <w:szCs w:val="28"/>
        </w:rPr>
        <w:t xml:space="preserve"> РЕВОЛЮЦИИ, ПЛ. ЛЕНИНА, УЛ. ПЛЕХАНОВСКАЯ</w:t>
      </w:r>
    </w:p>
    <w:p w14:paraId="60416065" w14:textId="30D07194" w:rsidR="00AB4268" w:rsidRDefault="0086170D" w:rsidP="0086170D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86170D">
        <w:rPr>
          <w:b/>
          <w:bCs/>
          <w:sz w:val="28"/>
          <w:szCs w:val="28"/>
        </w:rPr>
        <w:t>В ГОРОДСКОМ ОКРУГЕ ГОРОД ВОРОНЕЖ, УТВЕРЖДЕННЫЙ ПОСТАНОВЛЕНИЕМ АДМИНИСТРАЦИИ ГОРОДСКОГО ОКРУГА ГОРОД ВОРОНЕЖ ОТ 30.05.2022 № 482</w:t>
      </w:r>
    </w:p>
    <w:p w14:paraId="161EE35F" w14:textId="77777777" w:rsidR="00A33678" w:rsidRDefault="00A33678" w:rsidP="00E76013">
      <w:pPr>
        <w:pStyle w:val="Standard"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C4C889A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6A59B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C0A04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92C12" w14:textId="77777777" w:rsidR="006D5EA6" w:rsidRPr="006D5EA6" w:rsidRDefault="006D5EA6" w:rsidP="00B63CF1">
            <w:pPr>
              <w:widowControl w:val="0"/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2C779CE3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16286" w14:textId="77777777" w:rsidR="007438CF" w:rsidRPr="003C69DE" w:rsidRDefault="007438CF" w:rsidP="004A759F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D7BC8" w14:textId="77777777" w:rsidR="007438CF" w:rsidRPr="003C69DE" w:rsidRDefault="007438CF" w:rsidP="004A759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27DF9" w14:textId="57BA96F1" w:rsidR="007438CF" w:rsidRDefault="007438CF" w:rsidP="007438CF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Проект межевания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170D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в виде отдельного документа</w:t>
            </w:r>
          </w:p>
        </w:tc>
      </w:tr>
      <w:tr w:rsidR="006D5EA6" w:rsidRPr="006D5EA6" w14:paraId="5679864D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A8BBB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418E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35E16" w14:textId="77777777" w:rsidR="0086170D" w:rsidRPr="0086170D" w:rsidRDefault="0086170D" w:rsidP="0086170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170D">
              <w:rPr>
                <w:rFonts w:ascii="Times New Roman" w:hAnsi="Times New Roman" w:cs="Times New Roman"/>
                <w:sz w:val="28"/>
                <w:szCs w:val="28"/>
              </w:rPr>
              <w:t>Светланов</w:t>
            </w:r>
            <w:proofErr w:type="spellEnd"/>
            <w:r w:rsidRPr="0086170D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  <w:p w14:paraId="7BBE8176" w14:textId="79DF3E60" w:rsidR="00BA30F6" w:rsidRPr="00DD79D5" w:rsidRDefault="00BA30F6" w:rsidP="0086170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EA6" w:rsidRPr="006D5EA6" w14:paraId="2AFB48B3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215B6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F97CA" w14:textId="77777777" w:rsidR="00C82943" w:rsidRDefault="007438CF" w:rsidP="006D5EA6">
            <w:pPr>
              <w:tabs>
                <w:tab w:val="left" w:pos="318"/>
              </w:tabs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</w:p>
          <w:p w14:paraId="29A7A383" w14:textId="62A09EF9" w:rsidR="006D5EA6" w:rsidRPr="006D5EA6" w:rsidRDefault="007438CF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FCFBC" w14:textId="77777777" w:rsidR="0086170D" w:rsidRPr="0086170D" w:rsidRDefault="0086170D" w:rsidP="0086170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170D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14:paraId="59B25F35" w14:textId="14B136BE" w:rsidR="00C82943" w:rsidRPr="00DD79D5" w:rsidRDefault="0086170D" w:rsidP="0086170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86170D">
              <w:rPr>
                <w:sz w:val="28"/>
                <w:szCs w:val="28"/>
                <w:lang w:eastAsia="ru-RU"/>
              </w:rPr>
              <w:t>Светланова</w:t>
            </w:r>
            <w:proofErr w:type="spellEnd"/>
            <w:r w:rsidRPr="0086170D">
              <w:rPr>
                <w:sz w:val="28"/>
                <w:szCs w:val="28"/>
                <w:lang w:eastAsia="ru-RU"/>
              </w:rPr>
              <w:t xml:space="preserve"> Александра Владимировича</w:t>
            </w:r>
          </w:p>
        </w:tc>
      </w:tr>
      <w:tr w:rsidR="006D5EA6" w:rsidRPr="006D5EA6" w14:paraId="05AE25BA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0C9B5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6CD97" w14:textId="77777777" w:rsidR="006D5EA6" w:rsidRPr="00945EA8" w:rsidRDefault="00945EA8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77938" w14:textId="77777777" w:rsidR="0086170D" w:rsidRDefault="0086170D" w:rsidP="009B59D0">
            <w:pPr>
              <w:autoSpaceDE w:val="0"/>
              <w:ind w:right="-57"/>
              <w:rPr>
                <w:sz w:val="28"/>
                <w:szCs w:val="28"/>
                <w:lang w:eastAsia="zh-CN"/>
              </w:rPr>
            </w:pPr>
            <w:r w:rsidRPr="0086170D">
              <w:rPr>
                <w:sz w:val="28"/>
                <w:szCs w:val="28"/>
                <w:lang w:eastAsia="zh-CN"/>
              </w:rPr>
              <w:t xml:space="preserve">В рамках подготовки изменений в проект межевания территории размещение объектов капитального строительства не предусмотрено </w:t>
            </w:r>
          </w:p>
          <w:p w14:paraId="1269F379" w14:textId="50442EBE" w:rsidR="006D5EA6" w:rsidRPr="00137701" w:rsidRDefault="006D5EA6" w:rsidP="009B59D0">
            <w:pPr>
              <w:autoSpaceDE w:val="0"/>
              <w:ind w:right="-57"/>
              <w:rPr>
                <w:sz w:val="28"/>
                <w:szCs w:val="28"/>
                <w:lang w:eastAsia="zh-CN"/>
              </w:rPr>
            </w:pPr>
          </w:p>
        </w:tc>
      </w:tr>
      <w:tr w:rsidR="009B59D0" w:rsidRPr="006D5EA6" w14:paraId="34328013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A0FF7" w14:textId="77777777" w:rsidR="009B59D0" w:rsidRPr="006D5EA6" w:rsidRDefault="009B59D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31D78" w14:textId="77777777" w:rsidR="009B59D0" w:rsidRPr="003C69DE" w:rsidRDefault="009B59D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E5AEA" w14:textId="77777777" w:rsidR="009B59D0" w:rsidRPr="003C69DE" w:rsidRDefault="009B59D0" w:rsidP="004A759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14:paraId="04544BCE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8342B" w14:textId="77777777" w:rsidR="009B59D0" w:rsidRPr="006D5EA6" w:rsidRDefault="00C9353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6123E" w14:textId="77777777" w:rsidR="009B59D0" w:rsidRDefault="00C9353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EC2E3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Проект межевания территории состоит из основной части, которая подлежит утверждению, и материалов по обоснованию этого проекта.</w:t>
            </w:r>
          </w:p>
          <w:p w14:paraId="5F576078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361CCBEA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1) перечень и сведения о площади образуемых земельных участков, а также возможные способы их образования;</w:t>
            </w:r>
          </w:p>
          <w:p w14:paraId="09C78E34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 (или) изъятие для государственных или муниципальных нужд;</w:t>
            </w:r>
          </w:p>
          <w:p w14:paraId="47A70B3A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6E667B98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6CA07A04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5) сведения о границах территории, в отношении которой предполагается к 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 соответствии с требованиями к точности определения координат характерных точек границ.</w:t>
            </w:r>
          </w:p>
          <w:p w14:paraId="6375D8C6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3B09FE5E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09703F35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2) красные линии, утвержденные в составе проекта планировки территории, или красные линии, утверждаемые, изменяемые проектом межевания территории;</w:t>
            </w:r>
          </w:p>
          <w:p w14:paraId="32358CAD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3) линии отступа от красных линий в целях определения мест допустимого размещения зданий, строений, сооружений;</w:t>
            </w:r>
          </w:p>
          <w:p w14:paraId="4B629A12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4) границы образуемых и (или) изменяемых земельных участков, условные номера образуемых земельных участков, в том числе в отношении которых предполагаются их резервирование и (или) изъятие </w:t>
            </w:r>
            <w:proofErr w:type="gramStart"/>
            <w:r w:rsidRPr="001E45B8">
              <w:rPr>
                <w:sz w:val="28"/>
                <w:szCs w:val="28"/>
              </w:rPr>
              <w:t>для</w:t>
            </w:r>
            <w:proofErr w:type="gramEnd"/>
            <w:r w:rsidRPr="001E45B8">
              <w:rPr>
                <w:sz w:val="28"/>
                <w:szCs w:val="28"/>
              </w:rPr>
              <w:t> государственных</w:t>
            </w:r>
          </w:p>
          <w:p w14:paraId="20BD7A7C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или муниципальных нужд;</w:t>
            </w:r>
          </w:p>
          <w:p w14:paraId="2010A7A3" w14:textId="77777777" w:rsidR="0086170D" w:rsidRPr="001E45B8" w:rsidRDefault="0086170D" w:rsidP="0086170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ru-RU"/>
              </w:rPr>
            </w:pPr>
            <w:r w:rsidRPr="001E45B8">
              <w:rPr>
                <w:sz w:val="28"/>
                <w:szCs w:val="28"/>
              </w:rPr>
              <w:t xml:space="preserve">5) </w:t>
            </w:r>
            <w:r w:rsidRPr="001E45B8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1E45B8">
              <w:rPr>
                <w:sz w:val="28"/>
                <w:szCs w:val="28"/>
              </w:rPr>
              <w:t>.</w:t>
            </w:r>
          </w:p>
          <w:p w14:paraId="39FBE1B8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 проекте границ и площади предлагаемых к образованию земельных участков.</w:t>
            </w:r>
          </w:p>
          <w:p w14:paraId="0F0F30F4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Графические материалы по обоснованию</w:t>
            </w:r>
          </w:p>
          <w:p w14:paraId="54D5C3B3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проекта межевания территории должны</w:t>
            </w:r>
          </w:p>
          <w:p w14:paraId="27C199AC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содержать:</w:t>
            </w:r>
          </w:p>
          <w:p w14:paraId="493127B0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1) границы существующих земельных участков;</w:t>
            </w:r>
          </w:p>
          <w:p w14:paraId="7DCC5A5C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23B369F1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34F41965" w14:textId="77777777"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137EFF2D" w14:textId="77777777" w:rsidR="0086170D" w:rsidRPr="001E45B8" w:rsidRDefault="0086170D" w:rsidP="0086170D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65157C74" w14:textId="0A101FC4" w:rsidR="00107FB5" w:rsidRDefault="0086170D" w:rsidP="0086170D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B59D0" w:rsidRPr="006D5EA6" w14:paraId="2C05558D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CD343" w14:textId="77777777" w:rsidR="009B59D0" w:rsidRPr="006D5EA6" w:rsidRDefault="00C9353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17860" w14:textId="77777777" w:rsidR="009B59D0" w:rsidRDefault="00C9353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9F6A" w14:textId="77EFA75A" w:rsidR="0086170D" w:rsidRDefault="00107FB5" w:rsidP="000330F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76013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</w:t>
            </w:r>
            <w:r w:rsidR="000C11E7">
              <w:rPr>
                <w:rFonts w:ascii="Times New Roman" w:hAnsi="Times New Roman"/>
                <w:sz w:val="28"/>
                <w:szCs w:val="28"/>
              </w:rPr>
              <w:t xml:space="preserve">изменений в 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C62536">
              <w:rPr>
                <w:rFonts w:ascii="Times New Roman" w:hAnsi="Times New Roman"/>
                <w:sz w:val="28"/>
                <w:szCs w:val="28"/>
              </w:rPr>
              <w:t xml:space="preserve">межевания 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  <w:r w:rsidR="0086170D" w:rsidRPr="0086170D">
              <w:rPr>
                <w:rFonts w:ascii="Times New Roman" w:hAnsi="Times New Roman"/>
                <w:sz w:val="28"/>
                <w:szCs w:val="28"/>
              </w:rPr>
              <w:t>36:34:0606007:1, 36:34:0606007:2, 36:34:0606007:3, 36:34:0606007:5, 36:34:0606007:9, 36:34:0606007:10, 36:34:0606007:12, 36:34:0606007:17, 36:34:0606007:18, 36:34:0606007:19, 36:34:0606007</w:t>
            </w:r>
            <w:proofErr w:type="gramEnd"/>
            <w:r w:rsidR="0086170D" w:rsidRPr="0086170D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Start"/>
            <w:r w:rsidR="0086170D" w:rsidRPr="0086170D">
              <w:rPr>
                <w:rFonts w:ascii="Times New Roman" w:hAnsi="Times New Roman"/>
                <w:sz w:val="28"/>
                <w:szCs w:val="28"/>
              </w:rPr>
              <w:t>20, 36:34:0606007:21, 36:34:0606007:22, 36:34:0606007:23, 36:34:0606007:24, 36:34:0606007:28, 36:34:0606007:29, 36:34:0606007:30, 36:34:0606007:33,</w:t>
            </w:r>
            <w:r w:rsidR="000C1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170D" w:rsidRPr="0086170D">
              <w:rPr>
                <w:rFonts w:ascii="Times New Roman" w:hAnsi="Times New Roman"/>
                <w:sz w:val="28"/>
                <w:szCs w:val="28"/>
              </w:rPr>
              <w:t>36:34:0606007:36, 36:34:0606007:37, 36:34:0606007:326, 36:34:0606007:372, 36:34:0606007:387, 36:34:0606007:775, 36:34:0606007</w:t>
            </w:r>
            <w:proofErr w:type="gramEnd"/>
            <w:r w:rsidR="0086170D" w:rsidRPr="0086170D">
              <w:rPr>
                <w:rFonts w:ascii="Times New Roman" w:hAnsi="Times New Roman"/>
                <w:sz w:val="28"/>
                <w:szCs w:val="28"/>
              </w:rPr>
              <w:t>:776, 36:34:0606007:777, 36:34:0606007:781, 36:34:0606007:784, 36:34:0606007:785.</w:t>
            </w:r>
          </w:p>
          <w:p w14:paraId="4AE6D9B6" w14:textId="7738492C" w:rsidR="009B401A" w:rsidRPr="00DD79D5" w:rsidRDefault="009B59D0" w:rsidP="000330F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D79D5"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  <w:r w:rsidR="00C93530" w:rsidRPr="00DD79D5">
              <w:rPr>
                <w:rFonts w:ascii="Times New Roman" w:hAnsi="Times New Roman"/>
                <w:sz w:val="28"/>
                <w:szCs w:val="28"/>
              </w:rPr>
              <w:t xml:space="preserve"> территории, </w:t>
            </w:r>
          </w:p>
          <w:p w14:paraId="1F8E2A9C" w14:textId="6812D078" w:rsidR="009B59D0" w:rsidRDefault="00C93530" w:rsidP="0086170D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D79D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DD79D5">
              <w:rPr>
                <w:rFonts w:ascii="Times New Roman" w:hAnsi="Times New Roman"/>
                <w:sz w:val="28"/>
                <w:szCs w:val="28"/>
              </w:rPr>
              <w:t>отношении</w:t>
            </w:r>
            <w:proofErr w:type="gramEnd"/>
            <w:r w:rsidRPr="00DD79D5">
              <w:rPr>
                <w:rFonts w:ascii="Times New Roman" w:hAnsi="Times New Roman"/>
                <w:sz w:val="28"/>
                <w:szCs w:val="28"/>
              </w:rPr>
              <w:t xml:space="preserve"> которой предлагается разработка </w:t>
            </w:r>
            <w:r w:rsidR="0086170D">
              <w:rPr>
                <w:rFonts w:ascii="Times New Roman" w:hAnsi="Times New Roman"/>
                <w:sz w:val="28"/>
                <w:szCs w:val="28"/>
              </w:rPr>
              <w:t>изменений в проект</w:t>
            </w:r>
            <w:r w:rsidRPr="00DD79D5">
              <w:rPr>
                <w:rFonts w:ascii="Times New Roman" w:hAnsi="Times New Roman"/>
                <w:sz w:val="28"/>
                <w:szCs w:val="28"/>
              </w:rPr>
              <w:t xml:space="preserve"> межевания </w:t>
            </w:r>
            <w:r w:rsidR="00A87622">
              <w:rPr>
                <w:rFonts w:ascii="Times New Roman" w:hAnsi="Times New Roman"/>
                <w:sz w:val="28"/>
                <w:szCs w:val="28"/>
              </w:rPr>
              <w:br/>
            </w:r>
            <w:r w:rsidRPr="00DD79D5">
              <w:rPr>
                <w:rFonts w:ascii="Times New Roman" w:hAnsi="Times New Roman"/>
                <w:sz w:val="28"/>
                <w:szCs w:val="28"/>
              </w:rPr>
              <w:t>территории, –</w:t>
            </w:r>
            <w:r w:rsidR="009B59D0" w:rsidRPr="00DD79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170D">
              <w:rPr>
                <w:rFonts w:ascii="Times New Roman" w:hAnsi="Times New Roman"/>
                <w:sz w:val="28"/>
                <w:szCs w:val="28"/>
              </w:rPr>
              <w:t>3</w:t>
            </w:r>
            <w:r w:rsidR="009B59D0" w:rsidRPr="00DD79D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6D5EA6" w:rsidRPr="006D5EA6" w14:paraId="7F6F50B8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FC282" w14:textId="065D4D5B" w:rsidR="006D5EA6" w:rsidRPr="006D5EA6" w:rsidRDefault="006F2943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5EF95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0C8518B9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232C4" w14:textId="77777777" w:rsidR="006D5EA6" w:rsidRPr="006D5EA6" w:rsidRDefault="002B181A" w:rsidP="006D5EA6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7A3286EE" w14:textId="3C660CF6" w:rsidR="006D5EA6" w:rsidRPr="006D5EA6" w:rsidRDefault="002B181A" w:rsidP="000C11E7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 w:rsidR="000C11E7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 изменени</w:t>
            </w:r>
            <w:r w:rsidR="000C11E7">
              <w:rPr>
                <w:rFonts w:eastAsia="Calibri"/>
                <w:sz w:val="28"/>
                <w:szCs w:val="28"/>
                <w:lang w:eastAsia="ru-RU"/>
              </w:rPr>
              <w:t>е, отмена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6D5EA6" w:rsidRPr="006D5EA6" w14:paraId="07F5BFC5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89136" w14:textId="3200FBE4" w:rsidR="006D5EA6" w:rsidRPr="00E76013" w:rsidRDefault="006F2943" w:rsidP="006D5EA6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7B3E2" w14:textId="77777777" w:rsidR="006D5EA6" w:rsidRPr="00E76013" w:rsidRDefault="006D5EA6" w:rsidP="006D5EA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6D6CDB43" w14:textId="77777777" w:rsidR="006D5EA6" w:rsidRPr="00E76013" w:rsidRDefault="006D5EA6" w:rsidP="006D5EA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48457" w14:textId="77777777" w:rsidR="006D5EA6" w:rsidRPr="00E76013" w:rsidRDefault="00107FB5" w:rsidP="00107FB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14:paraId="29DC10A3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AAAF3" w14:textId="569E0BC7" w:rsidR="0023641A" w:rsidRPr="00227237" w:rsidRDefault="006F2943" w:rsidP="004A759F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D29EE" w14:textId="62228A29" w:rsidR="0023641A" w:rsidRPr="0023641A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9A3859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670E80D3" w14:textId="77777777" w:rsidR="0023641A" w:rsidRPr="00227237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98BCF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0A2553C7" w14:textId="7D40A89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>
              <w:rPr>
                <w:sz w:val="28"/>
                <w:szCs w:val="28"/>
                <w:lang w:eastAsia="zh-CN"/>
              </w:rPr>
              <w:t>Microsoft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zh-CN"/>
              </w:rPr>
              <w:t>Office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zh-CN"/>
              </w:rPr>
              <w:t>Word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версии 2003 или выше, а также в формате </w:t>
            </w:r>
            <w:r w:rsidR="007A73B9">
              <w:rPr>
                <w:sz w:val="28"/>
                <w:szCs w:val="28"/>
                <w:lang w:val="en-US" w:eastAsia="zh-CN"/>
              </w:rPr>
              <w:t>PDF</w:t>
            </w:r>
            <w:r w:rsidR="007A73B9" w:rsidRPr="007A73B9">
              <w:rPr>
                <w:sz w:val="28"/>
                <w:szCs w:val="28"/>
                <w:lang w:eastAsia="zh-CN"/>
              </w:rPr>
              <w:t xml:space="preserve"> </w:t>
            </w:r>
            <w:r w:rsidR="007A73B9">
              <w:rPr>
                <w:sz w:val="28"/>
                <w:szCs w:val="28"/>
                <w:lang w:eastAsia="zh-CN"/>
              </w:rPr>
              <w:t xml:space="preserve">и </w:t>
            </w:r>
            <w:r>
              <w:rPr>
                <w:sz w:val="28"/>
                <w:szCs w:val="28"/>
                <w:lang w:eastAsia="zh-CN"/>
              </w:rPr>
              <w:t>XML;</w:t>
            </w:r>
          </w:p>
          <w:p w14:paraId="550BA905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>
              <w:rPr>
                <w:sz w:val="28"/>
                <w:szCs w:val="28"/>
                <w:lang w:eastAsia="zh-CN"/>
              </w:rPr>
              <w:t>4</w:t>
            </w:r>
            <w:proofErr w:type="gramEnd"/>
            <w:r>
              <w:rPr>
                <w:sz w:val="28"/>
                <w:szCs w:val="28"/>
                <w:lang w:eastAsia="zh-CN"/>
              </w:rPr>
              <w:t>.</w:t>
            </w:r>
          </w:p>
          <w:p w14:paraId="3B6019B5" w14:textId="77777777" w:rsidR="00475681" w:rsidRDefault="00475681" w:rsidP="00475681">
            <w:pPr>
              <w:spacing w:line="232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2. В текстовых материалах основной (утверждаемой) части проекта межевания территории в правом верхнем углу титульного листа проставляется гриф:</w:t>
            </w:r>
          </w:p>
          <w:p w14:paraId="70C6F604" w14:textId="77777777"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14:paraId="1BD8D950" w14:textId="77777777"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14:paraId="69158E3A" w14:textId="77777777"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14:paraId="7AFE41CD" w14:textId="77777777"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от________________№________».</w:t>
            </w:r>
          </w:p>
          <w:p w14:paraId="072F438C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14:paraId="3B3EFEE4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- в формате векторных данных (DWG, SHP) в системе координат МСК-36; </w:t>
            </w:r>
          </w:p>
          <w:p w14:paraId="7AC55108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в растровом формате − JPG не менее 300 </w:t>
            </w:r>
            <w:proofErr w:type="spellStart"/>
            <w:r>
              <w:rPr>
                <w:sz w:val="28"/>
                <w:szCs w:val="28"/>
                <w:lang w:eastAsia="zh-CN"/>
              </w:rPr>
              <w:t>dpi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. </w:t>
            </w:r>
          </w:p>
          <w:p w14:paraId="0CD294EC" w14:textId="6D72A2E3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4. Электронная версия текстовых и графических материалов должна полностью соответствовать бумажному носителю и предоставляться</w:t>
            </w:r>
            <w:r w:rsidR="007A73B9">
              <w:rPr>
                <w:sz w:val="28"/>
                <w:szCs w:val="28"/>
                <w:lang w:eastAsia="zh-CN"/>
              </w:rPr>
              <w:t xml:space="preserve"> в формате </w:t>
            </w:r>
            <w:r w:rsidR="007A73B9">
              <w:rPr>
                <w:sz w:val="28"/>
                <w:szCs w:val="28"/>
                <w:lang w:val="en-US" w:eastAsia="zh-CN"/>
              </w:rPr>
              <w:t>PDF</w:t>
            </w:r>
            <w:r w:rsidR="007A73B9">
              <w:rPr>
                <w:sz w:val="28"/>
                <w:szCs w:val="28"/>
                <w:lang w:eastAsia="zh-CN"/>
              </w:rPr>
              <w:t xml:space="preserve"> в виде единого файла </w:t>
            </w:r>
            <w:r w:rsidR="00843DEC">
              <w:rPr>
                <w:sz w:val="28"/>
                <w:szCs w:val="28"/>
                <w:lang w:eastAsia="zh-CN"/>
              </w:rPr>
              <w:t xml:space="preserve">на </w:t>
            </w:r>
            <w:r w:rsidR="007A73B9">
              <w:rPr>
                <w:sz w:val="28"/>
                <w:szCs w:val="28"/>
                <w:lang w:eastAsia="zh-CN"/>
              </w:rPr>
              <w:br/>
            </w:r>
            <w:r w:rsidR="00843DEC">
              <w:rPr>
                <w:sz w:val="28"/>
                <w:szCs w:val="28"/>
                <w:lang w:eastAsia="zh-CN"/>
              </w:rPr>
              <w:t>USB-FLASH-накопителе</w:t>
            </w:r>
            <w:r w:rsidR="007A73B9">
              <w:rPr>
                <w:sz w:val="28"/>
                <w:szCs w:val="28"/>
                <w:lang w:eastAsia="zh-CN"/>
              </w:rPr>
              <w:t>.</w:t>
            </w:r>
            <w:r w:rsidR="00843DEC">
              <w:rPr>
                <w:sz w:val="28"/>
                <w:szCs w:val="28"/>
                <w:lang w:eastAsia="zh-CN"/>
              </w:rPr>
              <w:t xml:space="preserve"> </w:t>
            </w:r>
          </w:p>
          <w:p w14:paraId="05A7CA20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1101DD6F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54F3D916" w14:textId="6C6A37A5" w:rsidR="0023641A" w:rsidRPr="002C7453" w:rsidRDefault="00475681" w:rsidP="00475681">
            <w:pPr>
              <w:ind w:right="-113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14:paraId="083BA620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7096A" w14:textId="6FC970CC" w:rsidR="0023641A" w:rsidRPr="006D5EA6" w:rsidRDefault="006F2943" w:rsidP="004A759F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11D4C" w14:textId="77777777" w:rsidR="0023641A" w:rsidRPr="006D5EA6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CBDB4C3" w14:textId="77777777" w:rsidR="0023641A" w:rsidRPr="006D5EA6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63939" w14:textId="320C130F" w:rsidR="007A73B9" w:rsidRDefault="00475681" w:rsidP="007A73B9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Документация по планировке территории предоставляется в полном объеме на бумажном носителе (</w:t>
            </w:r>
            <w:r w:rsidR="007A73B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экземпляр) и </w:t>
            </w:r>
            <w:r w:rsidR="007A73B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форме электронного документа </w:t>
            </w:r>
            <w:r w:rsidR="007A73B9" w:rsidRPr="007A73B9">
              <w:rPr>
                <w:sz w:val="28"/>
                <w:szCs w:val="28"/>
              </w:rPr>
              <w:t>в формате PDF в виде единого файла</w:t>
            </w:r>
            <w:r w:rsidR="007A73B9">
              <w:rPr>
                <w:sz w:val="28"/>
                <w:szCs w:val="28"/>
              </w:rPr>
              <w:t>,</w:t>
            </w:r>
            <w:r w:rsidR="007A73B9" w:rsidRPr="007A73B9">
              <w:rPr>
                <w:sz w:val="28"/>
                <w:szCs w:val="28"/>
              </w:rPr>
              <w:t xml:space="preserve"> </w:t>
            </w:r>
          </w:p>
          <w:p w14:paraId="14CC99F9" w14:textId="033CB72B" w:rsidR="0023641A" w:rsidRPr="0023641A" w:rsidRDefault="00475681" w:rsidP="007A73B9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подписанного электронной цифровой подписью, на </w:t>
            </w:r>
            <w:r>
              <w:rPr>
                <w:sz w:val="28"/>
                <w:szCs w:val="28"/>
                <w:lang w:val="en-US"/>
              </w:rPr>
              <w:t>USB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 xml:space="preserve">-накопителе </w:t>
            </w:r>
            <w:r w:rsidR="00EA4D1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(</w:t>
            </w:r>
            <w:r w:rsidR="00EA4D1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экземпляра)</w:t>
            </w:r>
            <w:r w:rsidR="00EC0249">
              <w:rPr>
                <w:sz w:val="28"/>
                <w:szCs w:val="28"/>
              </w:rPr>
              <w:t xml:space="preserve"> </w:t>
            </w:r>
          </w:p>
        </w:tc>
      </w:tr>
    </w:tbl>
    <w:p w14:paraId="7360C3BB" w14:textId="77777777" w:rsidR="003936BC" w:rsidRDefault="003936BC">
      <w:pPr>
        <w:autoSpaceDE w:val="0"/>
        <w:ind w:right="-1"/>
        <w:jc w:val="both"/>
        <w:rPr>
          <w:b/>
          <w:sz w:val="28"/>
          <w:szCs w:val="28"/>
        </w:rPr>
      </w:pPr>
    </w:p>
    <w:p w14:paraId="6241E048" w14:textId="77777777" w:rsidR="00107FB5" w:rsidRDefault="00107FB5">
      <w:pPr>
        <w:autoSpaceDE w:val="0"/>
        <w:ind w:right="-1"/>
        <w:jc w:val="both"/>
        <w:rPr>
          <w:sz w:val="28"/>
          <w:szCs w:val="28"/>
        </w:rPr>
      </w:pPr>
    </w:p>
    <w:p w14:paraId="38877ED2" w14:textId="23FA3DD5" w:rsidR="00EA53A7" w:rsidRDefault="00EA53A7" w:rsidP="00EA53A7">
      <w:pPr>
        <w:autoSpaceDE w:val="0"/>
        <w:ind w:right="-1"/>
        <w:jc w:val="right"/>
        <w:rPr>
          <w:sz w:val="28"/>
          <w:szCs w:val="28"/>
        </w:rPr>
      </w:pPr>
    </w:p>
    <w:p w14:paraId="42C6C461" w14:textId="77777777" w:rsidR="00CE0EF8" w:rsidRDefault="00CE0EF8" w:rsidP="00EA53A7">
      <w:pPr>
        <w:autoSpaceDE w:val="0"/>
        <w:ind w:right="-1"/>
        <w:jc w:val="right"/>
        <w:rPr>
          <w:sz w:val="28"/>
          <w:szCs w:val="28"/>
        </w:rPr>
      </w:pPr>
    </w:p>
    <w:tbl>
      <w:tblPr>
        <w:tblStyle w:val="af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A4D1A" w:rsidRPr="00223BF4" w14:paraId="62D18A4E" w14:textId="77777777" w:rsidTr="00F10AD7">
        <w:tc>
          <w:tcPr>
            <w:tcW w:w="2500" w:type="pct"/>
          </w:tcPr>
          <w:p w14:paraId="0DA7948E" w14:textId="2FB46EB1" w:rsidR="00EA4D1A" w:rsidRDefault="00EA4D1A" w:rsidP="00EA4D1A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</w:t>
            </w:r>
          </w:p>
          <w:p w14:paraId="70FABBC3" w14:textId="4DB9B0FF" w:rsidR="00EA4D1A" w:rsidRPr="00223BF4" w:rsidRDefault="00EA4D1A" w:rsidP="00F10AD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главного архитектора              </w:t>
            </w:r>
          </w:p>
        </w:tc>
        <w:tc>
          <w:tcPr>
            <w:tcW w:w="2500" w:type="pct"/>
          </w:tcPr>
          <w:p w14:paraId="5E02202C" w14:textId="77777777" w:rsidR="00EA4D1A" w:rsidRPr="00223BF4" w:rsidRDefault="00EA4D1A" w:rsidP="00F10AD7">
            <w:pPr>
              <w:autoSpaceDE w:val="0"/>
              <w:jc w:val="both"/>
              <w:rPr>
                <w:sz w:val="28"/>
                <w:szCs w:val="28"/>
              </w:rPr>
            </w:pPr>
          </w:p>
          <w:p w14:paraId="196F6DBC" w14:textId="67C815C1" w:rsidR="00EA4D1A" w:rsidRPr="00223BF4" w:rsidRDefault="00EA4D1A" w:rsidP="00EA4D1A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Г.Ю. Чурсанов</w:t>
            </w:r>
          </w:p>
        </w:tc>
      </w:tr>
    </w:tbl>
    <w:p w14:paraId="6ADAEA11" w14:textId="77777777" w:rsidR="00CE0EF8" w:rsidRDefault="00CE0EF8" w:rsidP="0043246E">
      <w:pPr>
        <w:autoSpaceDE w:val="0"/>
        <w:ind w:right="-1"/>
        <w:jc w:val="right"/>
        <w:rPr>
          <w:sz w:val="28"/>
          <w:szCs w:val="28"/>
        </w:rPr>
      </w:pPr>
    </w:p>
    <w:sectPr w:rsidR="00CE0EF8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92480" w14:textId="77777777" w:rsidR="00DE1EFB" w:rsidRDefault="00DE1EFB">
      <w:r>
        <w:separator/>
      </w:r>
    </w:p>
  </w:endnote>
  <w:endnote w:type="continuationSeparator" w:id="0">
    <w:p w14:paraId="1BBD86A6" w14:textId="77777777" w:rsidR="00DE1EFB" w:rsidRDefault="00DE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BC1E9" w14:textId="77777777" w:rsidR="00DE1EFB" w:rsidRDefault="00DE1EFB">
      <w:r>
        <w:separator/>
      </w:r>
    </w:p>
  </w:footnote>
  <w:footnote w:type="continuationSeparator" w:id="0">
    <w:p w14:paraId="0D2D0CE7" w14:textId="77777777" w:rsidR="00DE1EFB" w:rsidRDefault="00DE1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A3770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923D49">
      <w:rPr>
        <w:noProof/>
        <w:szCs w:val="28"/>
      </w:rPr>
      <w:t>2</w:t>
    </w:r>
    <w:r w:rsidRPr="00CE58A1">
      <w:rPr>
        <w:szCs w:val="28"/>
      </w:rPr>
      <w:fldChar w:fldCharType="end"/>
    </w:r>
  </w:p>
  <w:p w14:paraId="666D9E59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2B25"/>
    <w:rsid w:val="00004755"/>
    <w:rsid w:val="00004910"/>
    <w:rsid w:val="00007E6E"/>
    <w:rsid w:val="00012E71"/>
    <w:rsid w:val="00013EFC"/>
    <w:rsid w:val="000142E3"/>
    <w:rsid w:val="00015CA7"/>
    <w:rsid w:val="00016C87"/>
    <w:rsid w:val="00022DBE"/>
    <w:rsid w:val="00027DFB"/>
    <w:rsid w:val="00031134"/>
    <w:rsid w:val="000330F4"/>
    <w:rsid w:val="0003378F"/>
    <w:rsid w:val="000359DA"/>
    <w:rsid w:val="000444DC"/>
    <w:rsid w:val="00046250"/>
    <w:rsid w:val="00047448"/>
    <w:rsid w:val="000569DA"/>
    <w:rsid w:val="000569EB"/>
    <w:rsid w:val="0006143C"/>
    <w:rsid w:val="00066D1D"/>
    <w:rsid w:val="00073DA5"/>
    <w:rsid w:val="0007458E"/>
    <w:rsid w:val="00081966"/>
    <w:rsid w:val="000868DD"/>
    <w:rsid w:val="0009731A"/>
    <w:rsid w:val="000B35FD"/>
    <w:rsid w:val="000B3D43"/>
    <w:rsid w:val="000B6ED5"/>
    <w:rsid w:val="000C0E7F"/>
    <w:rsid w:val="000C11E7"/>
    <w:rsid w:val="000C24BC"/>
    <w:rsid w:val="000D0F58"/>
    <w:rsid w:val="000D1096"/>
    <w:rsid w:val="000D4622"/>
    <w:rsid w:val="000D69ED"/>
    <w:rsid w:val="000D75A8"/>
    <w:rsid w:val="000E3460"/>
    <w:rsid w:val="000E4ADB"/>
    <w:rsid w:val="000F7363"/>
    <w:rsid w:val="00105B32"/>
    <w:rsid w:val="00107FB5"/>
    <w:rsid w:val="00110B82"/>
    <w:rsid w:val="001154F2"/>
    <w:rsid w:val="00125012"/>
    <w:rsid w:val="0013343D"/>
    <w:rsid w:val="001337AF"/>
    <w:rsid w:val="00133D8E"/>
    <w:rsid w:val="00137701"/>
    <w:rsid w:val="00140B81"/>
    <w:rsid w:val="00144579"/>
    <w:rsid w:val="00157298"/>
    <w:rsid w:val="00160B87"/>
    <w:rsid w:val="00162217"/>
    <w:rsid w:val="0016650A"/>
    <w:rsid w:val="00176205"/>
    <w:rsid w:val="00176F36"/>
    <w:rsid w:val="001921AF"/>
    <w:rsid w:val="00197D22"/>
    <w:rsid w:val="001B3AFA"/>
    <w:rsid w:val="001B5583"/>
    <w:rsid w:val="001B6664"/>
    <w:rsid w:val="001D0CFA"/>
    <w:rsid w:val="001D1BD8"/>
    <w:rsid w:val="001D227E"/>
    <w:rsid w:val="001D39F1"/>
    <w:rsid w:val="001D44CB"/>
    <w:rsid w:val="001E6E92"/>
    <w:rsid w:val="001F33C9"/>
    <w:rsid w:val="001F6B3B"/>
    <w:rsid w:val="001F7F95"/>
    <w:rsid w:val="00200CA8"/>
    <w:rsid w:val="00202AB4"/>
    <w:rsid w:val="00204175"/>
    <w:rsid w:val="002067D7"/>
    <w:rsid w:val="002067F4"/>
    <w:rsid w:val="00212725"/>
    <w:rsid w:val="002179DD"/>
    <w:rsid w:val="00217EE7"/>
    <w:rsid w:val="0022701A"/>
    <w:rsid w:val="00227237"/>
    <w:rsid w:val="0023641A"/>
    <w:rsid w:val="00240909"/>
    <w:rsid w:val="00242FB1"/>
    <w:rsid w:val="0024771F"/>
    <w:rsid w:val="00247A66"/>
    <w:rsid w:val="00251B00"/>
    <w:rsid w:val="00254FDD"/>
    <w:rsid w:val="00260489"/>
    <w:rsid w:val="00260AEC"/>
    <w:rsid w:val="0027032D"/>
    <w:rsid w:val="0027043C"/>
    <w:rsid w:val="00271E6B"/>
    <w:rsid w:val="00277D0A"/>
    <w:rsid w:val="00284FAA"/>
    <w:rsid w:val="0028526D"/>
    <w:rsid w:val="00286544"/>
    <w:rsid w:val="00287E99"/>
    <w:rsid w:val="00296AF2"/>
    <w:rsid w:val="002972B0"/>
    <w:rsid w:val="002B02CA"/>
    <w:rsid w:val="002B181A"/>
    <w:rsid w:val="002B3C25"/>
    <w:rsid w:val="002B56D7"/>
    <w:rsid w:val="002B611D"/>
    <w:rsid w:val="002D351A"/>
    <w:rsid w:val="002E15DE"/>
    <w:rsid w:val="002E6CD5"/>
    <w:rsid w:val="002F0F3F"/>
    <w:rsid w:val="002F2C71"/>
    <w:rsid w:val="002F4B34"/>
    <w:rsid w:val="002F75B0"/>
    <w:rsid w:val="003142E6"/>
    <w:rsid w:val="00315CCD"/>
    <w:rsid w:val="003274C8"/>
    <w:rsid w:val="00330DCB"/>
    <w:rsid w:val="00342395"/>
    <w:rsid w:val="00347C45"/>
    <w:rsid w:val="00350455"/>
    <w:rsid w:val="0035592B"/>
    <w:rsid w:val="00356E28"/>
    <w:rsid w:val="00357DE5"/>
    <w:rsid w:val="003671F3"/>
    <w:rsid w:val="00370063"/>
    <w:rsid w:val="00370BF8"/>
    <w:rsid w:val="003742F2"/>
    <w:rsid w:val="00376EB2"/>
    <w:rsid w:val="00383F78"/>
    <w:rsid w:val="00384C3F"/>
    <w:rsid w:val="00391A14"/>
    <w:rsid w:val="00393135"/>
    <w:rsid w:val="003936BC"/>
    <w:rsid w:val="0039383F"/>
    <w:rsid w:val="003A14BB"/>
    <w:rsid w:val="003A2BAC"/>
    <w:rsid w:val="003B486F"/>
    <w:rsid w:val="003C3966"/>
    <w:rsid w:val="003C73FA"/>
    <w:rsid w:val="003D028D"/>
    <w:rsid w:val="003D46E0"/>
    <w:rsid w:val="003F0AE8"/>
    <w:rsid w:val="003F4A92"/>
    <w:rsid w:val="00401165"/>
    <w:rsid w:val="004011F1"/>
    <w:rsid w:val="00401EA6"/>
    <w:rsid w:val="00401F2A"/>
    <w:rsid w:val="0040270E"/>
    <w:rsid w:val="00404C88"/>
    <w:rsid w:val="00411778"/>
    <w:rsid w:val="0041383E"/>
    <w:rsid w:val="004249C4"/>
    <w:rsid w:val="00426A5C"/>
    <w:rsid w:val="00430C44"/>
    <w:rsid w:val="004319FA"/>
    <w:rsid w:val="0043216C"/>
    <w:rsid w:val="0043246E"/>
    <w:rsid w:val="00433CD6"/>
    <w:rsid w:val="0044309E"/>
    <w:rsid w:val="00447314"/>
    <w:rsid w:val="00450137"/>
    <w:rsid w:val="00457FF9"/>
    <w:rsid w:val="00462EC2"/>
    <w:rsid w:val="0046698D"/>
    <w:rsid w:val="004716C4"/>
    <w:rsid w:val="00471D48"/>
    <w:rsid w:val="00475681"/>
    <w:rsid w:val="00480628"/>
    <w:rsid w:val="004872D9"/>
    <w:rsid w:val="00487776"/>
    <w:rsid w:val="004945EF"/>
    <w:rsid w:val="004A0F93"/>
    <w:rsid w:val="004A4E50"/>
    <w:rsid w:val="004A5E62"/>
    <w:rsid w:val="004A759F"/>
    <w:rsid w:val="004C615D"/>
    <w:rsid w:val="004D120C"/>
    <w:rsid w:val="004D5DCB"/>
    <w:rsid w:val="004E72EE"/>
    <w:rsid w:val="00506776"/>
    <w:rsid w:val="005103B2"/>
    <w:rsid w:val="00512DC2"/>
    <w:rsid w:val="00515064"/>
    <w:rsid w:val="00515626"/>
    <w:rsid w:val="00517E0C"/>
    <w:rsid w:val="00534DD7"/>
    <w:rsid w:val="0055096E"/>
    <w:rsid w:val="00552BF6"/>
    <w:rsid w:val="005634DD"/>
    <w:rsid w:val="00564751"/>
    <w:rsid w:val="005775C0"/>
    <w:rsid w:val="00577A80"/>
    <w:rsid w:val="00591588"/>
    <w:rsid w:val="00591AEC"/>
    <w:rsid w:val="005A1C07"/>
    <w:rsid w:val="005A1E81"/>
    <w:rsid w:val="005A2B39"/>
    <w:rsid w:val="005A316A"/>
    <w:rsid w:val="005B09DB"/>
    <w:rsid w:val="005B1B8F"/>
    <w:rsid w:val="005B3938"/>
    <w:rsid w:val="005B4275"/>
    <w:rsid w:val="005C5864"/>
    <w:rsid w:val="005C62E9"/>
    <w:rsid w:val="005D03E5"/>
    <w:rsid w:val="005D13C1"/>
    <w:rsid w:val="005D2CF0"/>
    <w:rsid w:val="005D5042"/>
    <w:rsid w:val="005E7EEF"/>
    <w:rsid w:val="005F2735"/>
    <w:rsid w:val="005F28C8"/>
    <w:rsid w:val="00600A1E"/>
    <w:rsid w:val="00610BEB"/>
    <w:rsid w:val="0062177A"/>
    <w:rsid w:val="0063178D"/>
    <w:rsid w:val="00646E78"/>
    <w:rsid w:val="00660551"/>
    <w:rsid w:val="00661861"/>
    <w:rsid w:val="00663449"/>
    <w:rsid w:val="00667BE8"/>
    <w:rsid w:val="006809B0"/>
    <w:rsid w:val="006945E6"/>
    <w:rsid w:val="006A52AC"/>
    <w:rsid w:val="006B0EF8"/>
    <w:rsid w:val="006B43DF"/>
    <w:rsid w:val="006B4A5C"/>
    <w:rsid w:val="006B4A96"/>
    <w:rsid w:val="006B563D"/>
    <w:rsid w:val="006C6603"/>
    <w:rsid w:val="006D5EA6"/>
    <w:rsid w:val="006E7CCA"/>
    <w:rsid w:val="006F2943"/>
    <w:rsid w:val="006F6A08"/>
    <w:rsid w:val="007103B5"/>
    <w:rsid w:val="007226C0"/>
    <w:rsid w:val="00731A40"/>
    <w:rsid w:val="00735CC6"/>
    <w:rsid w:val="00742290"/>
    <w:rsid w:val="007438CF"/>
    <w:rsid w:val="0074455A"/>
    <w:rsid w:val="00756FAC"/>
    <w:rsid w:val="00761DFD"/>
    <w:rsid w:val="00772399"/>
    <w:rsid w:val="00773C74"/>
    <w:rsid w:val="00784126"/>
    <w:rsid w:val="0078731E"/>
    <w:rsid w:val="0079302B"/>
    <w:rsid w:val="00795E8D"/>
    <w:rsid w:val="007A32F7"/>
    <w:rsid w:val="007A49BF"/>
    <w:rsid w:val="007A5697"/>
    <w:rsid w:val="007A5821"/>
    <w:rsid w:val="007A73B9"/>
    <w:rsid w:val="007B32CA"/>
    <w:rsid w:val="007B3C27"/>
    <w:rsid w:val="007B7AB4"/>
    <w:rsid w:val="007C3805"/>
    <w:rsid w:val="007C3E40"/>
    <w:rsid w:val="007C64BB"/>
    <w:rsid w:val="007C6636"/>
    <w:rsid w:val="007D3C05"/>
    <w:rsid w:val="007D4D6C"/>
    <w:rsid w:val="007D6DF7"/>
    <w:rsid w:val="007F0FC2"/>
    <w:rsid w:val="007F1DDC"/>
    <w:rsid w:val="007F2B22"/>
    <w:rsid w:val="007F6A9B"/>
    <w:rsid w:val="007F6FE3"/>
    <w:rsid w:val="0080051D"/>
    <w:rsid w:val="00811AE8"/>
    <w:rsid w:val="00812BB6"/>
    <w:rsid w:val="00827040"/>
    <w:rsid w:val="00830868"/>
    <w:rsid w:val="00843DEC"/>
    <w:rsid w:val="0084467B"/>
    <w:rsid w:val="008457A5"/>
    <w:rsid w:val="00860109"/>
    <w:rsid w:val="0086170D"/>
    <w:rsid w:val="00864707"/>
    <w:rsid w:val="00866F72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B5F80"/>
    <w:rsid w:val="008B6A5C"/>
    <w:rsid w:val="008C23B5"/>
    <w:rsid w:val="008D2265"/>
    <w:rsid w:val="008E720B"/>
    <w:rsid w:val="008F5FB1"/>
    <w:rsid w:val="009108B5"/>
    <w:rsid w:val="00910D31"/>
    <w:rsid w:val="00911B14"/>
    <w:rsid w:val="00914B3C"/>
    <w:rsid w:val="0092046E"/>
    <w:rsid w:val="00921BDF"/>
    <w:rsid w:val="00921D45"/>
    <w:rsid w:val="00923D49"/>
    <w:rsid w:val="00926798"/>
    <w:rsid w:val="009269D1"/>
    <w:rsid w:val="009311D7"/>
    <w:rsid w:val="00942161"/>
    <w:rsid w:val="00945EA8"/>
    <w:rsid w:val="00947433"/>
    <w:rsid w:val="009533CA"/>
    <w:rsid w:val="009571E0"/>
    <w:rsid w:val="00963939"/>
    <w:rsid w:val="00975AD6"/>
    <w:rsid w:val="00977D9E"/>
    <w:rsid w:val="009853C0"/>
    <w:rsid w:val="00993BEF"/>
    <w:rsid w:val="009940B6"/>
    <w:rsid w:val="00996501"/>
    <w:rsid w:val="00996F88"/>
    <w:rsid w:val="009A09EC"/>
    <w:rsid w:val="009A3859"/>
    <w:rsid w:val="009B1623"/>
    <w:rsid w:val="009B1BBE"/>
    <w:rsid w:val="009B256B"/>
    <w:rsid w:val="009B3944"/>
    <w:rsid w:val="009B401A"/>
    <w:rsid w:val="009B59D0"/>
    <w:rsid w:val="009B6B57"/>
    <w:rsid w:val="009C43E3"/>
    <w:rsid w:val="009D5492"/>
    <w:rsid w:val="009D7D10"/>
    <w:rsid w:val="009E34A2"/>
    <w:rsid w:val="009E55DC"/>
    <w:rsid w:val="009F0A00"/>
    <w:rsid w:val="009F6CFF"/>
    <w:rsid w:val="00A00B90"/>
    <w:rsid w:val="00A108F9"/>
    <w:rsid w:val="00A1171A"/>
    <w:rsid w:val="00A21891"/>
    <w:rsid w:val="00A222C2"/>
    <w:rsid w:val="00A2723A"/>
    <w:rsid w:val="00A33678"/>
    <w:rsid w:val="00A34BD0"/>
    <w:rsid w:val="00A35189"/>
    <w:rsid w:val="00A56326"/>
    <w:rsid w:val="00A57F9F"/>
    <w:rsid w:val="00A66E19"/>
    <w:rsid w:val="00A779DC"/>
    <w:rsid w:val="00A81B7D"/>
    <w:rsid w:val="00A8586B"/>
    <w:rsid w:val="00A87622"/>
    <w:rsid w:val="00A91216"/>
    <w:rsid w:val="00A94D20"/>
    <w:rsid w:val="00A96417"/>
    <w:rsid w:val="00A97765"/>
    <w:rsid w:val="00AA223B"/>
    <w:rsid w:val="00AB0923"/>
    <w:rsid w:val="00AB1CFA"/>
    <w:rsid w:val="00AB4268"/>
    <w:rsid w:val="00AB462B"/>
    <w:rsid w:val="00AC0F2E"/>
    <w:rsid w:val="00AC2309"/>
    <w:rsid w:val="00AD40C6"/>
    <w:rsid w:val="00AD701A"/>
    <w:rsid w:val="00AE0A9D"/>
    <w:rsid w:val="00AF5F47"/>
    <w:rsid w:val="00B03113"/>
    <w:rsid w:val="00B0564D"/>
    <w:rsid w:val="00B10F92"/>
    <w:rsid w:val="00B11E0F"/>
    <w:rsid w:val="00B122A5"/>
    <w:rsid w:val="00B20DFA"/>
    <w:rsid w:val="00B31B1F"/>
    <w:rsid w:val="00B351A6"/>
    <w:rsid w:val="00B37286"/>
    <w:rsid w:val="00B4473B"/>
    <w:rsid w:val="00B44921"/>
    <w:rsid w:val="00B504D6"/>
    <w:rsid w:val="00B63CF1"/>
    <w:rsid w:val="00B65FED"/>
    <w:rsid w:val="00B66F28"/>
    <w:rsid w:val="00B71ACC"/>
    <w:rsid w:val="00B823FC"/>
    <w:rsid w:val="00B82F84"/>
    <w:rsid w:val="00B85827"/>
    <w:rsid w:val="00B871E6"/>
    <w:rsid w:val="00B96275"/>
    <w:rsid w:val="00BA0D3F"/>
    <w:rsid w:val="00BA30F6"/>
    <w:rsid w:val="00BA50A6"/>
    <w:rsid w:val="00BB0200"/>
    <w:rsid w:val="00BB1D54"/>
    <w:rsid w:val="00BC201D"/>
    <w:rsid w:val="00BC4D4E"/>
    <w:rsid w:val="00BD3A9D"/>
    <w:rsid w:val="00BD7BA5"/>
    <w:rsid w:val="00BF2B11"/>
    <w:rsid w:val="00BF4A2F"/>
    <w:rsid w:val="00BF6F41"/>
    <w:rsid w:val="00C02D5D"/>
    <w:rsid w:val="00C06703"/>
    <w:rsid w:val="00C10BBE"/>
    <w:rsid w:val="00C2233A"/>
    <w:rsid w:val="00C36228"/>
    <w:rsid w:val="00C36DBB"/>
    <w:rsid w:val="00C40DD2"/>
    <w:rsid w:val="00C42D73"/>
    <w:rsid w:val="00C4437A"/>
    <w:rsid w:val="00C52FF0"/>
    <w:rsid w:val="00C60A95"/>
    <w:rsid w:val="00C62536"/>
    <w:rsid w:val="00C804BC"/>
    <w:rsid w:val="00C80ED8"/>
    <w:rsid w:val="00C81336"/>
    <w:rsid w:val="00C82943"/>
    <w:rsid w:val="00C84E3E"/>
    <w:rsid w:val="00C856EE"/>
    <w:rsid w:val="00C85947"/>
    <w:rsid w:val="00C93530"/>
    <w:rsid w:val="00C95C93"/>
    <w:rsid w:val="00CA46AE"/>
    <w:rsid w:val="00CB52F4"/>
    <w:rsid w:val="00CC1C48"/>
    <w:rsid w:val="00CC246E"/>
    <w:rsid w:val="00CD24C6"/>
    <w:rsid w:val="00CD29B3"/>
    <w:rsid w:val="00CD3942"/>
    <w:rsid w:val="00CD4AF2"/>
    <w:rsid w:val="00CD4B91"/>
    <w:rsid w:val="00CD50C4"/>
    <w:rsid w:val="00CE0EF8"/>
    <w:rsid w:val="00CE58A1"/>
    <w:rsid w:val="00CE7809"/>
    <w:rsid w:val="00CF231F"/>
    <w:rsid w:val="00CF241B"/>
    <w:rsid w:val="00CF272B"/>
    <w:rsid w:val="00D03EE3"/>
    <w:rsid w:val="00D17440"/>
    <w:rsid w:val="00D21937"/>
    <w:rsid w:val="00D22BEE"/>
    <w:rsid w:val="00D37B06"/>
    <w:rsid w:val="00D37F05"/>
    <w:rsid w:val="00D424E4"/>
    <w:rsid w:val="00D45CDC"/>
    <w:rsid w:val="00D50FF2"/>
    <w:rsid w:val="00D51DF2"/>
    <w:rsid w:val="00D555FF"/>
    <w:rsid w:val="00D6006C"/>
    <w:rsid w:val="00D66A4E"/>
    <w:rsid w:val="00D82385"/>
    <w:rsid w:val="00D8699E"/>
    <w:rsid w:val="00DB7C3E"/>
    <w:rsid w:val="00DB7DE5"/>
    <w:rsid w:val="00DC1014"/>
    <w:rsid w:val="00DC51B8"/>
    <w:rsid w:val="00DC7283"/>
    <w:rsid w:val="00DD2B3A"/>
    <w:rsid w:val="00DD79D5"/>
    <w:rsid w:val="00DE1087"/>
    <w:rsid w:val="00DE1EFB"/>
    <w:rsid w:val="00DF0314"/>
    <w:rsid w:val="00DF05CD"/>
    <w:rsid w:val="00DF2203"/>
    <w:rsid w:val="00DF6236"/>
    <w:rsid w:val="00E11A31"/>
    <w:rsid w:val="00E23C6F"/>
    <w:rsid w:val="00E25E4B"/>
    <w:rsid w:val="00E26404"/>
    <w:rsid w:val="00E32FE5"/>
    <w:rsid w:val="00E34516"/>
    <w:rsid w:val="00E62921"/>
    <w:rsid w:val="00E67CD9"/>
    <w:rsid w:val="00E71579"/>
    <w:rsid w:val="00E74880"/>
    <w:rsid w:val="00E76013"/>
    <w:rsid w:val="00E77E27"/>
    <w:rsid w:val="00E81B92"/>
    <w:rsid w:val="00E82450"/>
    <w:rsid w:val="00E84C75"/>
    <w:rsid w:val="00E8604D"/>
    <w:rsid w:val="00E87554"/>
    <w:rsid w:val="00E97224"/>
    <w:rsid w:val="00EA29F0"/>
    <w:rsid w:val="00EA4D1A"/>
    <w:rsid w:val="00EA53A7"/>
    <w:rsid w:val="00EA7B50"/>
    <w:rsid w:val="00EA7BD3"/>
    <w:rsid w:val="00EB17A2"/>
    <w:rsid w:val="00EB4D47"/>
    <w:rsid w:val="00EC0249"/>
    <w:rsid w:val="00EC6BD9"/>
    <w:rsid w:val="00EC75C1"/>
    <w:rsid w:val="00ED2280"/>
    <w:rsid w:val="00ED4023"/>
    <w:rsid w:val="00F00C8A"/>
    <w:rsid w:val="00F13E0E"/>
    <w:rsid w:val="00F227EC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152A"/>
    <w:rsid w:val="00F72785"/>
    <w:rsid w:val="00F77BAE"/>
    <w:rsid w:val="00F868DD"/>
    <w:rsid w:val="00F9054A"/>
    <w:rsid w:val="00F91F4D"/>
    <w:rsid w:val="00F93B23"/>
    <w:rsid w:val="00F9567D"/>
    <w:rsid w:val="00FB03CC"/>
    <w:rsid w:val="00FB1892"/>
    <w:rsid w:val="00FB4182"/>
    <w:rsid w:val="00FB751D"/>
    <w:rsid w:val="00FC06B9"/>
    <w:rsid w:val="00FC100C"/>
    <w:rsid w:val="00FC6701"/>
    <w:rsid w:val="00FC6CA8"/>
    <w:rsid w:val="00FD3D20"/>
    <w:rsid w:val="00FD42C3"/>
    <w:rsid w:val="00FD721D"/>
    <w:rsid w:val="00FE1A77"/>
    <w:rsid w:val="00FE369C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7C7B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E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  <w:rsid w:val="00D03EE3"/>
  </w:style>
  <w:style w:type="character" w:customStyle="1" w:styleId="1">
    <w:name w:val="Основной шрифт абзаца1"/>
    <w:rsid w:val="00D03EE3"/>
  </w:style>
  <w:style w:type="paragraph" w:styleId="a4">
    <w:name w:val="Balloon Text"/>
    <w:basedOn w:val="a"/>
    <w:qFormat/>
    <w:rsid w:val="00D03EE3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rsid w:val="00D03EE3"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rsid w:val="00D03EE3"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rsid w:val="00D03EE3"/>
    <w:pPr>
      <w:spacing w:after="120"/>
    </w:pPr>
  </w:style>
  <w:style w:type="paragraph" w:styleId="a9">
    <w:name w:val="Title"/>
    <w:basedOn w:val="a"/>
    <w:next w:val="a"/>
    <w:qFormat/>
    <w:rsid w:val="00D03EE3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rsid w:val="00D03EE3"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sid w:val="00D03EE3"/>
    <w:rPr>
      <w:rFonts w:ascii="Arial" w:hAnsi="Arial" w:cs="Mangal"/>
    </w:rPr>
  </w:style>
  <w:style w:type="paragraph" w:styleId="ac">
    <w:name w:val="Normal (Web)"/>
    <w:basedOn w:val="a"/>
    <w:qFormat/>
    <w:rsid w:val="00D03EE3"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rsid w:val="00D03EE3"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  <w:rsid w:val="00D03EE3"/>
  </w:style>
  <w:style w:type="character" w:customStyle="1" w:styleId="WW-Absatz-Standardschriftart">
    <w:name w:val="WW-Absatz-Standardschriftart"/>
    <w:rsid w:val="00D03EE3"/>
  </w:style>
  <w:style w:type="character" w:customStyle="1" w:styleId="a6">
    <w:name w:val="Текст Знак"/>
    <w:link w:val="a5"/>
    <w:rsid w:val="00D03EE3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sid w:val="00D03EE3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sid w:val="00D03EE3"/>
    <w:rPr>
      <w:sz w:val="24"/>
      <w:szCs w:val="24"/>
    </w:rPr>
  </w:style>
  <w:style w:type="character" w:customStyle="1" w:styleId="af0">
    <w:name w:val="Подзаголовок Знак"/>
    <w:qFormat/>
    <w:rsid w:val="00D03EE3"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sid w:val="00D03EE3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sid w:val="00D03EE3"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  <w:rsid w:val="00D03EE3"/>
  </w:style>
  <w:style w:type="paragraph" w:customStyle="1" w:styleId="10">
    <w:name w:val="Заголовок1"/>
    <w:basedOn w:val="a"/>
    <w:next w:val="a8"/>
    <w:qFormat/>
    <w:rsid w:val="00D03E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rsid w:val="00D03EE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rsid w:val="00D03EE3"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  <w:rsid w:val="00D03EE3"/>
  </w:style>
  <w:style w:type="paragraph" w:customStyle="1" w:styleId="WW-">
    <w:name w:val="WW-Текст"/>
    <w:basedOn w:val="a"/>
    <w:qFormat/>
    <w:rsid w:val="00D03EE3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rsid w:val="00D03EE3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rsid w:val="00D03EE3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rsid w:val="00D03EE3"/>
    <w:pPr>
      <w:suppressLineNumbers/>
    </w:pPr>
  </w:style>
  <w:style w:type="paragraph" w:customStyle="1" w:styleId="af5">
    <w:name w:val="Заголовок таблицы"/>
    <w:basedOn w:val="af4"/>
    <w:qFormat/>
    <w:rsid w:val="00D03EE3"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sid w:val="00D03EE3"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  <w:rsid w:val="00D03EE3"/>
  </w:style>
  <w:style w:type="paragraph" w:styleId="af6">
    <w:name w:val="List Paragraph"/>
    <w:basedOn w:val="a"/>
    <w:uiPriority w:val="34"/>
    <w:qFormat/>
    <w:rsid w:val="00D03EE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sid w:val="00D03EE3"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rsid w:val="00D03EE3"/>
    <w:pPr>
      <w:suppressLineNumbers/>
      <w:autoSpaceDN w:val="0"/>
    </w:pPr>
    <w:rPr>
      <w:kern w:val="3"/>
    </w:rPr>
  </w:style>
  <w:style w:type="character" w:customStyle="1" w:styleId="upper">
    <w:name w:val="upper"/>
    <w:basedOn w:val="a0"/>
    <w:rsid w:val="006C6603"/>
  </w:style>
  <w:style w:type="table" w:styleId="af7">
    <w:name w:val="Table Grid"/>
    <w:basedOn w:val="a1"/>
    <w:uiPriority w:val="59"/>
    <w:rsid w:val="00EA4D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E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  <w:rsid w:val="00D03EE3"/>
  </w:style>
  <w:style w:type="character" w:customStyle="1" w:styleId="1">
    <w:name w:val="Основной шрифт абзаца1"/>
    <w:rsid w:val="00D03EE3"/>
  </w:style>
  <w:style w:type="paragraph" w:styleId="a4">
    <w:name w:val="Balloon Text"/>
    <w:basedOn w:val="a"/>
    <w:qFormat/>
    <w:rsid w:val="00D03EE3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rsid w:val="00D03EE3"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rsid w:val="00D03EE3"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rsid w:val="00D03EE3"/>
    <w:pPr>
      <w:spacing w:after="120"/>
    </w:pPr>
  </w:style>
  <w:style w:type="paragraph" w:styleId="a9">
    <w:name w:val="Title"/>
    <w:basedOn w:val="a"/>
    <w:next w:val="a"/>
    <w:qFormat/>
    <w:rsid w:val="00D03EE3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rsid w:val="00D03EE3"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sid w:val="00D03EE3"/>
    <w:rPr>
      <w:rFonts w:ascii="Arial" w:hAnsi="Arial" w:cs="Mangal"/>
    </w:rPr>
  </w:style>
  <w:style w:type="paragraph" w:styleId="ac">
    <w:name w:val="Normal (Web)"/>
    <w:basedOn w:val="a"/>
    <w:qFormat/>
    <w:rsid w:val="00D03EE3"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rsid w:val="00D03EE3"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  <w:rsid w:val="00D03EE3"/>
  </w:style>
  <w:style w:type="character" w:customStyle="1" w:styleId="WW-Absatz-Standardschriftart">
    <w:name w:val="WW-Absatz-Standardschriftart"/>
    <w:rsid w:val="00D03EE3"/>
  </w:style>
  <w:style w:type="character" w:customStyle="1" w:styleId="a6">
    <w:name w:val="Текст Знак"/>
    <w:link w:val="a5"/>
    <w:rsid w:val="00D03EE3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sid w:val="00D03EE3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sid w:val="00D03EE3"/>
    <w:rPr>
      <w:sz w:val="24"/>
      <w:szCs w:val="24"/>
    </w:rPr>
  </w:style>
  <w:style w:type="character" w:customStyle="1" w:styleId="af0">
    <w:name w:val="Подзаголовок Знак"/>
    <w:qFormat/>
    <w:rsid w:val="00D03EE3"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sid w:val="00D03EE3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sid w:val="00D03EE3"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  <w:rsid w:val="00D03EE3"/>
  </w:style>
  <w:style w:type="paragraph" w:customStyle="1" w:styleId="10">
    <w:name w:val="Заголовок1"/>
    <w:basedOn w:val="a"/>
    <w:next w:val="a8"/>
    <w:qFormat/>
    <w:rsid w:val="00D03E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rsid w:val="00D03EE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rsid w:val="00D03EE3"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  <w:rsid w:val="00D03EE3"/>
  </w:style>
  <w:style w:type="paragraph" w:customStyle="1" w:styleId="WW-">
    <w:name w:val="WW-Текст"/>
    <w:basedOn w:val="a"/>
    <w:qFormat/>
    <w:rsid w:val="00D03EE3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rsid w:val="00D03EE3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rsid w:val="00D03EE3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rsid w:val="00D03EE3"/>
    <w:pPr>
      <w:suppressLineNumbers/>
    </w:pPr>
  </w:style>
  <w:style w:type="paragraph" w:customStyle="1" w:styleId="af5">
    <w:name w:val="Заголовок таблицы"/>
    <w:basedOn w:val="af4"/>
    <w:qFormat/>
    <w:rsid w:val="00D03EE3"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sid w:val="00D03EE3"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  <w:rsid w:val="00D03EE3"/>
  </w:style>
  <w:style w:type="paragraph" w:styleId="af6">
    <w:name w:val="List Paragraph"/>
    <w:basedOn w:val="a"/>
    <w:uiPriority w:val="34"/>
    <w:qFormat/>
    <w:rsid w:val="00D03EE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sid w:val="00D03EE3"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rsid w:val="00D03EE3"/>
    <w:pPr>
      <w:suppressLineNumbers/>
      <w:autoSpaceDN w:val="0"/>
    </w:pPr>
    <w:rPr>
      <w:kern w:val="3"/>
    </w:rPr>
  </w:style>
  <w:style w:type="character" w:customStyle="1" w:styleId="upper">
    <w:name w:val="upper"/>
    <w:basedOn w:val="a0"/>
    <w:rsid w:val="006C6603"/>
  </w:style>
  <w:style w:type="table" w:styleId="af7">
    <w:name w:val="Table Grid"/>
    <w:basedOn w:val="a1"/>
    <w:uiPriority w:val="59"/>
    <w:rsid w:val="00EA4D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584E77-7BEF-455C-B8D1-CA427BDE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2026-06-02T15:08:00Z</cp:lastPrinted>
  <dcterms:created xsi:type="dcterms:W3CDTF">2026-06-16T12:57:00Z</dcterms:created>
  <dcterms:modified xsi:type="dcterms:W3CDTF">2026-06-16T12:57:00Z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